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BB" w:rsidRPr="00FC01A7" w:rsidRDefault="00CE10BB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>Утверждаю:</w:t>
      </w:r>
    </w:p>
    <w:p w:rsidR="00CE10BB" w:rsidRPr="00FC01A7" w:rsidRDefault="00CE10BB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CE10BB" w:rsidRPr="00FC01A7" w:rsidRDefault="00CE10BB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 xml:space="preserve">ГАМУ СО «ОСЦМР «Санаторий </w:t>
      </w:r>
      <w:proofErr w:type="spellStart"/>
      <w:r w:rsidRPr="00FC01A7">
        <w:rPr>
          <w:rFonts w:ascii="Times New Roman" w:hAnsi="Times New Roman" w:cs="Times New Roman"/>
          <w:sz w:val="24"/>
          <w:szCs w:val="24"/>
        </w:rPr>
        <w:t>Руш</w:t>
      </w:r>
      <w:proofErr w:type="spellEnd"/>
      <w:r w:rsidRPr="00FC01A7">
        <w:rPr>
          <w:rFonts w:ascii="Times New Roman" w:hAnsi="Times New Roman" w:cs="Times New Roman"/>
          <w:sz w:val="24"/>
          <w:szCs w:val="24"/>
        </w:rPr>
        <w:t>»</w:t>
      </w:r>
    </w:p>
    <w:p w:rsidR="00CE10BB" w:rsidRPr="00FC01A7" w:rsidRDefault="00CE10BB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>______________________Н.П. Волкова</w:t>
      </w:r>
    </w:p>
    <w:p w:rsidR="00CE10BB" w:rsidRPr="00FC01A7" w:rsidRDefault="00B40CBD" w:rsidP="00FC01A7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E10BB" w:rsidRPr="00FC01A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10BB" w:rsidRPr="00FC01A7">
        <w:rPr>
          <w:rFonts w:ascii="Times New Roman" w:hAnsi="Times New Roman" w:cs="Times New Roman"/>
          <w:sz w:val="24"/>
          <w:szCs w:val="24"/>
        </w:rPr>
        <w:t>.2018г.</w:t>
      </w:r>
    </w:p>
    <w:p w:rsidR="00477DB4" w:rsidRDefault="00477DB4" w:rsidP="00FF3ADA">
      <w:pPr>
        <w:rPr>
          <w:rFonts w:ascii="Times New Roman" w:hAnsi="Times New Roman" w:cs="Times New Roman"/>
          <w:sz w:val="28"/>
          <w:szCs w:val="28"/>
        </w:rPr>
      </w:pPr>
    </w:p>
    <w:p w:rsidR="00477DB4" w:rsidRDefault="00477DB4" w:rsidP="00FF3ADA">
      <w:pPr>
        <w:rPr>
          <w:rFonts w:ascii="Times New Roman" w:hAnsi="Times New Roman" w:cs="Times New Roman"/>
          <w:sz w:val="28"/>
          <w:szCs w:val="28"/>
        </w:rPr>
      </w:pPr>
    </w:p>
    <w:p w:rsidR="000329B4" w:rsidRDefault="000329B4" w:rsidP="00FF3A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0BB" w:rsidRDefault="00CE10BB" w:rsidP="00CE1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25008A" w:rsidRPr="00F778A3" w:rsidRDefault="00477DB4" w:rsidP="00250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услуги </w:t>
      </w:r>
      <w:r w:rsidR="00A05F63">
        <w:rPr>
          <w:rFonts w:ascii="Times New Roman" w:hAnsi="Times New Roman" w:cs="Times New Roman"/>
          <w:sz w:val="28"/>
          <w:szCs w:val="28"/>
        </w:rPr>
        <w:t>терапевтической</w:t>
      </w:r>
      <w:r>
        <w:rPr>
          <w:rFonts w:ascii="Times New Roman" w:hAnsi="Times New Roman" w:cs="Times New Roman"/>
          <w:sz w:val="28"/>
          <w:szCs w:val="28"/>
        </w:rPr>
        <w:t xml:space="preserve"> косметологии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08A" w:rsidRDefault="0025008A" w:rsidP="00250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6660"/>
        <w:gridCol w:w="1703"/>
        <w:gridCol w:w="1696"/>
      </w:tblGrid>
      <w:tr w:rsidR="00477DB4" w:rsidTr="00A05F63">
        <w:trPr>
          <w:trHeight w:val="567"/>
          <w:tblHeader/>
          <w:jc w:val="center"/>
        </w:trPr>
        <w:tc>
          <w:tcPr>
            <w:tcW w:w="327" w:type="pct"/>
            <w:vAlign w:val="center"/>
          </w:tcPr>
          <w:p w:rsidR="00477DB4" w:rsidRPr="001D00BD" w:rsidRDefault="00477DB4" w:rsidP="00C17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D00BD"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094" w:type="pct"/>
            <w:vAlign w:val="center"/>
          </w:tcPr>
          <w:p w:rsidR="00477DB4" w:rsidRPr="001D00BD" w:rsidRDefault="00477DB4" w:rsidP="001D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1D00BD"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791" w:type="pct"/>
            <w:vAlign w:val="center"/>
          </w:tcPr>
          <w:p w:rsidR="00477DB4" w:rsidRPr="001D00BD" w:rsidRDefault="00477DB4" w:rsidP="00C17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88" w:type="pct"/>
            <w:vAlign w:val="center"/>
          </w:tcPr>
          <w:p w:rsidR="00477DB4" w:rsidRPr="001D00BD" w:rsidRDefault="00477DB4" w:rsidP="001D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r w:rsidR="001D00BD" w:rsidRPr="001D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НДС,          в рублях </w:t>
            </w:r>
          </w:p>
        </w:tc>
      </w:tr>
      <w:tr w:rsidR="00477DB4" w:rsidTr="00A05F63">
        <w:trPr>
          <w:trHeight w:val="567"/>
          <w:jc w:val="center"/>
        </w:trPr>
        <w:tc>
          <w:tcPr>
            <w:tcW w:w="327" w:type="pct"/>
            <w:vAlign w:val="center"/>
          </w:tcPr>
          <w:p w:rsidR="00477DB4" w:rsidRPr="004F69E6" w:rsidRDefault="00477DB4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477DB4" w:rsidRPr="00A05F63" w:rsidRDefault="00A05F63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Биоревитализация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Ювидерм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Hydrate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1" w:type="pct"/>
            <w:vAlign w:val="center"/>
          </w:tcPr>
          <w:p w:rsidR="00477DB4" w:rsidRPr="004F69E6" w:rsidRDefault="001D00BD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E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477DB4" w:rsidRPr="00C1742E" w:rsidRDefault="00A05F63" w:rsidP="00A0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51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1AC">
              <w:rPr>
                <w:rFonts w:ascii="Times New Roman" w:hAnsi="Times New Roman" w:cs="Times New Roman"/>
                <w:sz w:val="28"/>
                <w:szCs w:val="28"/>
              </w:rPr>
              <w:t xml:space="preserve">00 – 00   </w:t>
            </w:r>
          </w:p>
        </w:tc>
      </w:tr>
      <w:tr w:rsidR="005851AC" w:rsidTr="00A05F63">
        <w:trPr>
          <w:trHeight w:val="567"/>
          <w:jc w:val="center"/>
        </w:trPr>
        <w:tc>
          <w:tcPr>
            <w:tcW w:w="327" w:type="pct"/>
            <w:vAlign w:val="center"/>
          </w:tcPr>
          <w:p w:rsidR="005851AC" w:rsidRPr="004F69E6" w:rsidRDefault="005851AC" w:rsidP="001D00BD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94" w:type="pct"/>
            <w:vAlign w:val="center"/>
          </w:tcPr>
          <w:p w:rsidR="005851AC" w:rsidRPr="00A05F63" w:rsidRDefault="00A05F63" w:rsidP="00C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пластика лица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1" w:type="pct"/>
            <w:vAlign w:val="center"/>
          </w:tcPr>
          <w:p w:rsidR="005851AC" w:rsidRPr="004F69E6" w:rsidRDefault="005851AC" w:rsidP="00C1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5851AC" w:rsidRDefault="00A05F63" w:rsidP="00A0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51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51AC">
              <w:rPr>
                <w:rFonts w:ascii="Times New Roman" w:hAnsi="Times New Roman" w:cs="Times New Roman"/>
                <w:sz w:val="28"/>
                <w:szCs w:val="28"/>
              </w:rPr>
              <w:t xml:space="preserve"> – 00 </w:t>
            </w:r>
          </w:p>
        </w:tc>
      </w:tr>
      <w:tr w:rsidR="00A05F63" w:rsidTr="00A05F63">
        <w:trPr>
          <w:trHeight w:val="567"/>
          <w:jc w:val="center"/>
        </w:trPr>
        <w:tc>
          <w:tcPr>
            <w:tcW w:w="327" w:type="pct"/>
            <w:vAlign w:val="center"/>
          </w:tcPr>
          <w:p w:rsidR="00A05F63" w:rsidRDefault="00A05F63" w:rsidP="00A05F63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A05F63" w:rsidRPr="00A05F63" w:rsidRDefault="00A05F63" w:rsidP="00A0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пластика лица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</w:t>
            </w:r>
            <w:r w:rsidRPr="00A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 1 шприц</w:t>
            </w:r>
          </w:p>
        </w:tc>
        <w:tc>
          <w:tcPr>
            <w:tcW w:w="791" w:type="pct"/>
            <w:vAlign w:val="center"/>
          </w:tcPr>
          <w:p w:rsidR="00A05F63" w:rsidRDefault="00A05F63" w:rsidP="00A0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A05F63" w:rsidRDefault="00A05F63" w:rsidP="00A0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 – 00</w:t>
            </w:r>
          </w:p>
        </w:tc>
      </w:tr>
      <w:tr w:rsidR="00A05F63" w:rsidTr="00A05F63">
        <w:trPr>
          <w:trHeight w:val="567"/>
          <w:jc w:val="center"/>
        </w:trPr>
        <w:tc>
          <w:tcPr>
            <w:tcW w:w="327" w:type="pct"/>
            <w:vAlign w:val="center"/>
          </w:tcPr>
          <w:p w:rsidR="00A05F63" w:rsidRDefault="00A05F63" w:rsidP="00A05F63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A05F63" w:rsidRDefault="00A05F63" w:rsidP="00A0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пластика лица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</w:t>
            </w:r>
            <w:r w:rsidRPr="00A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шприц</w:t>
            </w:r>
          </w:p>
        </w:tc>
        <w:tc>
          <w:tcPr>
            <w:tcW w:w="791" w:type="pct"/>
            <w:vAlign w:val="center"/>
          </w:tcPr>
          <w:p w:rsidR="00A05F63" w:rsidRDefault="00A05F63" w:rsidP="00A0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A05F63" w:rsidRDefault="00A05F63" w:rsidP="00A0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19 000 – 00</w:t>
            </w:r>
          </w:p>
        </w:tc>
      </w:tr>
      <w:tr w:rsidR="00A05F63" w:rsidTr="00A05F63">
        <w:trPr>
          <w:trHeight w:val="567"/>
          <w:jc w:val="center"/>
        </w:trPr>
        <w:tc>
          <w:tcPr>
            <w:tcW w:w="327" w:type="pct"/>
            <w:vAlign w:val="center"/>
          </w:tcPr>
          <w:p w:rsidR="00A05F63" w:rsidRDefault="00A05F63" w:rsidP="00A05F63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A05F63" w:rsidRDefault="00A05F63" w:rsidP="00A0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пластика лица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91" w:type="pct"/>
            <w:vAlign w:val="center"/>
          </w:tcPr>
          <w:p w:rsidR="00A05F63" w:rsidRDefault="00A05F63" w:rsidP="00A0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88" w:type="pct"/>
            <w:vAlign w:val="center"/>
          </w:tcPr>
          <w:p w:rsidR="00A05F63" w:rsidRDefault="00A05F63" w:rsidP="00A0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00</w:t>
            </w:r>
          </w:p>
        </w:tc>
      </w:tr>
      <w:tr w:rsidR="00A05F63" w:rsidTr="00A05F63">
        <w:trPr>
          <w:trHeight w:val="567"/>
          <w:jc w:val="center"/>
        </w:trPr>
        <w:tc>
          <w:tcPr>
            <w:tcW w:w="327" w:type="pct"/>
            <w:vAlign w:val="center"/>
          </w:tcPr>
          <w:p w:rsidR="00A05F63" w:rsidRDefault="00A05F63" w:rsidP="00A05F63">
            <w:pPr>
              <w:pStyle w:val="a8"/>
              <w:numPr>
                <w:ilvl w:val="0"/>
                <w:numId w:val="3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vAlign w:val="center"/>
          </w:tcPr>
          <w:p w:rsidR="00A05F63" w:rsidRPr="00A05F63" w:rsidRDefault="00A05F63" w:rsidP="00A0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Ботулинотерапия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1" w:type="pct"/>
            <w:vAlign w:val="center"/>
          </w:tcPr>
          <w:p w:rsidR="00A05F63" w:rsidRDefault="00A05F63" w:rsidP="00A0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788" w:type="pct"/>
            <w:vAlign w:val="center"/>
          </w:tcPr>
          <w:p w:rsidR="00A05F63" w:rsidRDefault="00A05F63" w:rsidP="00A0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100 – 00</w:t>
            </w:r>
          </w:p>
        </w:tc>
      </w:tr>
    </w:tbl>
    <w:p w:rsidR="0025008A" w:rsidRDefault="0025008A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BE1" w:rsidRDefault="006A7BE1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BE1" w:rsidRDefault="006A7BE1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A7" w:rsidRDefault="00FC01A7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A7" w:rsidRDefault="00FC01A7" w:rsidP="0025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BE1" w:rsidRPr="00FC01A7" w:rsidRDefault="006A7BE1" w:rsidP="00250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A7">
        <w:rPr>
          <w:rFonts w:ascii="Times New Roman" w:hAnsi="Times New Roman" w:cs="Times New Roman"/>
          <w:sz w:val="24"/>
          <w:szCs w:val="24"/>
        </w:rPr>
        <w:t>Заместитель главного врача по экономическим вопросам _____________</w:t>
      </w:r>
      <w:proofErr w:type="spellStart"/>
      <w:r w:rsidRPr="00FC01A7">
        <w:rPr>
          <w:rFonts w:ascii="Times New Roman" w:hAnsi="Times New Roman" w:cs="Times New Roman"/>
          <w:sz w:val="24"/>
          <w:szCs w:val="24"/>
        </w:rPr>
        <w:t>Г.Н.Самышкина</w:t>
      </w:r>
      <w:proofErr w:type="spellEnd"/>
    </w:p>
    <w:sectPr w:rsidR="006A7BE1" w:rsidRPr="00FC01A7" w:rsidSect="00477DB4">
      <w:footerReference w:type="default" r:id="rId8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2F4" w:rsidRDefault="009872F4" w:rsidP="00777C28">
      <w:pPr>
        <w:spacing w:after="0" w:line="240" w:lineRule="auto"/>
      </w:pPr>
      <w:r>
        <w:separator/>
      </w:r>
    </w:p>
  </w:endnote>
  <w:endnote w:type="continuationSeparator" w:id="0">
    <w:p w:rsidR="009872F4" w:rsidRDefault="009872F4" w:rsidP="0077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28" w:rsidRDefault="00777C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2F4" w:rsidRDefault="009872F4" w:rsidP="00777C28">
      <w:pPr>
        <w:spacing w:after="0" w:line="240" w:lineRule="auto"/>
      </w:pPr>
      <w:r>
        <w:separator/>
      </w:r>
    </w:p>
  </w:footnote>
  <w:footnote w:type="continuationSeparator" w:id="0">
    <w:p w:rsidR="009872F4" w:rsidRDefault="009872F4" w:rsidP="0077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3E29"/>
    <w:multiLevelType w:val="hybridMultilevel"/>
    <w:tmpl w:val="BEB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B7826"/>
    <w:multiLevelType w:val="hybridMultilevel"/>
    <w:tmpl w:val="51AE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546B"/>
    <w:multiLevelType w:val="hybridMultilevel"/>
    <w:tmpl w:val="85DE2A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BB"/>
    <w:rsid w:val="000320CF"/>
    <w:rsid w:val="000329B4"/>
    <w:rsid w:val="000613DC"/>
    <w:rsid w:val="00073C1B"/>
    <w:rsid w:val="000C221A"/>
    <w:rsid w:val="00102262"/>
    <w:rsid w:val="001741F6"/>
    <w:rsid w:val="001D00BD"/>
    <w:rsid w:val="001E4C7E"/>
    <w:rsid w:val="00246F1A"/>
    <w:rsid w:val="0025008A"/>
    <w:rsid w:val="00257099"/>
    <w:rsid w:val="00444CD9"/>
    <w:rsid w:val="00477DB4"/>
    <w:rsid w:val="004F69E6"/>
    <w:rsid w:val="005851AC"/>
    <w:rsid w:val="00646759"/>
    <w:rsid w:val="006A7BE1"/>
    <w:rsid w:val="006B3047"/>
    <w:rsid w:val="00736289"/>
    <w:rsid w:val="0074330B"/>
    <w:rsid w:val="00777C28"/>
    <w:rsid w:val="007F09E5"/>
    <w:rsid w:val="009275C5"/>
    <w:rsid w:val="00980FEB"/>
    <w:rsid w:val="009872F4"/>
    <w:rsid w:val="00A05F63"/>
    <w:rsid w:val="00B40CBD"/>
    <w:rsid w:val="00B867D0"/>
    <w:rsid w:val="00BD6E8E"/>
    <w:rsid w:val="00C1742E"/>
    <w:rsid w:val="00CC00DB"/>
    <w:rsid w:val="00CD7AF3"/>
    <w:rsid w:val="00CE10BB"/>
    <w:rsid w:val="00CF3571"/>
    <w:rsid w:val="00D055F9"/>
    <w:rsid w:val="00E22846"/>
    <w:rsid w:val="00ED397F"/>
    <w:rsid w:val="00ED5EF8"/>
    <w:rsid w:val="00EF24BE"/>
    <w:rsid w:val="00F778A3"/>
    <w:rsid w:val="00FC01A7"/>
    <w:rsid w:val="00FC6C6C"/>
    <w:rsid w:val="00FD5740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26EC8-1D0B-4295-8F74-F32B0007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C28"/>
  </w:style>
  <w:style w:type="paragraph" w:styleId="a6">
    <w:name w:val="footer"/>
    <w:basedOn w:val="a"/>
    <w:link w:val="a7"/>
    <w:uiPriority w:val="99"/>
    <w:unhideWhenUsed/>
    <w:rsid w:val="0077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C28"/>
  </w:style>
  <w:style w:type="paragraph" w:styleId="a8">
    <w:name w:val="List Paragraph"/>
    <w:basedOn w:val="a"/>
    <w:uiPriority w:val="34"/>
    <w:qFormat/>
    <w:rsid w:val="00FD57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540E-8DB9-4669-999F-82C932D0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Надежда Геннадьевна</dc:creator>
  <cp:keywords/>
  <dc:description/>
  <cp:lastModifiedBy>Коробова Надежда Геннадьевна</cp:lastModifiedBy>
  <cp:revision>37</cp:revision>
  <cp:lastPrinted>2018-03-21T09:23:00Z</cp:lastPrinted>
  <dcterms:created xsi:type="dcterms:W3CDTF">2018-03-19T03:23:00Z</dcterms:created>
  <dcterms:modified xsi:type="dcterms:W3CDTF">2018-03-21T09:24:00Z</dcterms:modified>
</cp:coreProperties>
</file>